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41" w:rsidRPr="00236141" w:rsidRDefault="00236141" w:rsidP="00236141">
      <w:pPr>
        <w:rPr>
          <w:b/>
          <w:bCs/>
        </w:rPr>
      </w:pPr>
      <w:r w:rsidRPr="00236141">
        <w:rPr>
          <w:b/>
          <w:bCs/>
        </w:rPr>
        <w:t xml:space="preserve">Soziologie studieren: Theodor </w:t>
      </w:r>
      <w:r>
        <w:rPr>
          <w:b/>
          <w:bCs/>
        </w:rPr>
        <w:t xml:space="preserve">W. </w:t>
      </w:r>
      <w:r w:rsidRPr="00236141">
        <w:rPr>
          <w:b/>
          <w:bCs/>
        </w:rPr>
        <w:t>Adorno - Kulturindustrie</w:t>
      </w:r>
    </w:p>
    <w:p w:rsidR="00236141" w:rsidRDefault="00236141" w:rsidP="00236141">
      <w:r>
        <w:t>Warum gibt es in der Zauberwelt von Harry Potter überhaupt Armut, wenn man sich doch alles herbeizaubern kann? Eine mögliche Antwort auf diese Frage lässt sich mit Theodor W. Adorno formulieren. Als einer der wichtigsten Vertreter der Kritischen Theorie schrieb er gemeinsam mit Max Horkheimer das Buch „Die Dialektik der Aufklärung“. Ein Kapitel widmet sich der Kulturindustrie – dem zentralen Thema dieses Videos.</w:t>
      </w:r>
    </w:p>
    <w:p w:rsidR="00236141" w:rsidRDefault="00236141" w:rsidP="00236141">
      <w:r>
        <w:t>Leicht verständlich, alltagsnah und mit anschaulichen Beispielen erklärt Clip und klug hier das Konzept der Kulturindustrie. Clip und klug wird am Institut für Soziologie und Demographie der Universität Rostock realisiert. Das Projekt fördert die Möglichkeiten digitalen Lernens und ein vielseitiges Soziologiestudium.</w:t>
      </w:r>
    </w:p>
    <w:p w:rsidR="00CA1CD4" w:rsidRDefault="00236141" w:rsidP="00236141">
      <w:r>
        <w:t xml:space="preserve">Zum Weiterlesen: </w:t>
      </w:r>
      <w:proofErr w:type="spellStart"/>
      <w:r>
        <w:t>Babenhauserheide</w:t>
      </w:r>
      <w:proofErr w:type="spellEnd"/>
      <w:r>
        <w:t xml:space="preserve">, Melanie (2018) „Harry Potter und die Widersprüche der Kulturindustrie. Eine ideologiekritische Analyse.“ </w:t>
      </w:r>
      <w:proofErr w:type="spellStart"/>
      <w:r>
        <w:t>transcript</w:t>
      </w:r>
      <w:proofErr w:type="spellEnd"/>
      <w:r>
        <w:t xml:space="preserve"> Verlag: Bielefeld. ISBN-13: 9783837641097</w:t>
      </w:r>
    </w:p>
    <w:p w:rsidR="007365B6" w:rsidRDefault="007365B6" w:rsidP="00236141"/>
    <w:p w:rsidR="007365B6" w:rsidRDefault="007365B6" w:rsidP="00236141">
      <w:r>
        <w:t>TAGs:</w:t>
      </w:r>
    </w:p>
    <w:p w:rsidR="007365B6" w:rsidRDefault="007365B6" w:rsidP="00236141">
      <w:r>
        <w:t xml:space="preserve">Theodor W. Adorno, Die Dialektik der Aufklärung, Kulturindustrie, Was ist Kulturindustrie, Affirmatives Bewusstsein, was ist affirmatives Bewusstsein, </w:t>
      </w:r>
    </w:p>
    <w:p w:rsidR="007365B6" w:rsidRDefault="007365B6" w:rsidP="00236141"/>
    <w:p w:rsidR="00BF20F6" w:rsidRDefault="00BF20F6" w:rsidP="00BF20F6">
      <w:proofErr w:type="spellStart"/>
      <w:r>
        <w:t>Uniseite</w:t>
      </w:r>
      <w:proofErr w:type="spellEnd"/>
      <w:r>
        <w:t xml:space="preserve">: </w:t>
      </w:r>
    </w:p>
    <w:p w:rsidR="00BF20F6" w:rsidRDefault="00BF20F6" w:rsidP="00BF20F6"/>
    <w:p w:rsidR="00BF20F6" w:rsidRDefault="00BF20F6" w:rsidP="00236141">
      <w:r w:rsidRPr="00236141">
        <w:rPr>
          <w:b/>
          <w:bCs/>
        </w:rPr>
        <w:t xml:space="preserve">Theodor </w:t>
      </w:r>
      <w:r>
        <w:rPr>
          <w:b/>
          <w:bCs/>
        </w:rPr>
        <w:t xml:space="preserve">W. </w:t>
      </w:r>
      <w:r w:rsidRPr="00236141">
        <w:rPr>
          <w:b/>
          <w:bCs/>
        </w:rPr>
        <w:t>Adorno - Kulturindustrie</w:t>
      </w:r>
      <w:bookmarkStart w:id="0" w:name="_GoBack"/>
      <w:bookmarkEnd w:id="0"/>
    </w:p>
    <w:p w:rsidR="00BF20F6" w:rsidRDefault="00BF20F6" w:rsidP="00236141">
      <w:r>
        <w:t>Ein Projekt am Institut für Soziologie und Demographie - gefördert vom PSL-Fonds - hat sein zweites Lehrvideo veröffentlicht.</w:t>
      </w:r>
    </w:p>
    <w:sectPr w:rsidR="00BF20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41"/>
    <w:rsid w:val="00236141"/>
    <w:rsid w:val="007365B6"/>
    <w:rsid w:val="00BF20F6"/>
    <w:rsid w:val="00CA1CD4"/>
    <w:rsid w:val="00EB6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717FF-74C8-4AA5-BC47-0F9EADA7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1140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Junge</dc:creator>
  <cp:keywords/>
  <dc:description/>
  <cp:lastModifiedBy>Marcus Müller</cp:lastModifiedBy>
  <cp:revision>3</cp:revision>
  <dcterms:created xsi:type="dcterms:W3CDTF">2020-01-06T15:25:00Z</dcterms:created>
  <dcterms:modified xsi:type="dcterms:W3CDTF">2020-01-08T11:04:00Z</dcterms:modified>
</cp:coreProperties>
</file>