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4C" w:rsidRDefault="00D15A4C" w:rsidP="00D15A4C">
      <w:pPr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r>
        <w:rPr>
          <w:rFonts w:ascii="Tahoma" w:hAnsi="Tahoma" w:cs="Tahoma"/>
          <w:b/>
          <w:color w:val="000000"/>
          <w:sz w:val="20"/>
          <w:szCs w:val="20"/>
        </w:rPr>
        <w:t>Berufspädagogik studieren und Durchstarten</w:t>
      </w:r>
      <w:r w:rsidR="00153695">
        <w:rPr>
          <w:rFonts w:ascii="Tahoma" w:hAnsi="Tahoma" w:cs="Tahoma"/>
          <w:b/>
          <w:color w:val="000000"/>
          <w:sz w:val="20"/>
          <w:szCs w:val="20"/>
        </w:rPr>
        <w:t>!</w:t>
      </w:r>
      <w:bookmarkEnd w:id="0"/>
    </w:p>
    <w:p w:rsidR="00D15A4C" w:rsidRDefault="00D15A4C" w:rsidP="00D15A4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  <w:t>Berufsschullehrer*innen sind gefragter denn je! Die</w:t>
      </w:r>
    </w:p>
    <w:p w:rsidR="00D15A4C" w:rsidRDefault="00D15A4C" w:rsidP="00D15A4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vielfältigen Studienmöglichkeiten in der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Berufspädagogik</w:t>
        </w:r>
      </w:hyperlink>
    </w:p>
    <w:p w:rsidR="00D15A4C" w:rsidRDefault="00D15A4C" w:rsidP="00D15A4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eröffnen den Zugang zu einem spannenden Beruf </w:t>
      </w:r>
    </w:p>
    <w:p w:rsidR="00D15A4C" w:rsidRDefault="00D15A4C" w:rsidP="00D15A4C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mit sehr guten Beschäftigungsaussichten. </w:t>
      </w:r>
    </w:p>
    <w:p w:rsidR="00D15A4C" w:rsidRDefault="00D15A4C" w:rsidP="00D15A4C">
      <w:pPr>
        <w:rPr>
          <w:rFonts w:ascii="Tahoma" w:hAnsi="Tahoma" w:cs="Tahoma"/>
          <w:color w:val="000000"/>
          <w:sz w:val="20"/>
          <w:szCs w:val="20"/>
        </w:rPr>
      </w:pPr>
    </w:p>
    <w:p w:rsidR="00D15A4C" w:rsidRDefault="00D15A4C" w:rsidP="00D15A4C">
      <w:pPr>
        <w:rPr>
          <w:rFonts w:ascii="Tahoma" w:hAnsi="Tahoma" w:cs="Tahoma"/>
          <w:color w:val="000000"/>
          <w:sz w:val="20"/>
          <w:szCs w:val="20"/>
        </w:rPr>
      </w:pPr>
    </w:p>
    <w:p w:rsidR="00D15A4C" w:rsidRDefault="00D15A4C" w:rsidP="00D15A4C">
      <w:r>
        <w:t>Die Letzte Zeile ist optional</w:t>
      </w:r>
    </w:p>
    <w:p w:rsidR="00215970" w:rsidRPr="00D15A4C" w:rsidRDefault="00215970" w:rsidP="00D15A4C"/>
    <w:sectPr w:rsidR="00215970" w:rsidRPr="00D15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A7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3695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B7DA7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5A4C"/>
    <w:rsid w:val="00D179B2"/>
    <w:rsid w:val="00D20AD4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A4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15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A4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15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bp.uni-rostock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AVID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2</cp:revision>
  <dcterms:created xsi:type="dcterms:W3CDTF">2017-09-01T07:07:00Z</dcterms:created>
  <dcterms:modified xsi:type="dcterms:W3CDTF">2017-09-01T08:10:00Z</dcterms:modified>
</cp:coreProperties>
</file>