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70" w:rsidRPr="006427B8" w:rsidRDefault="00A132A3">
      <w:pPr>
        <w:rPr>
          <w:b/>
        </w:rPr>
      </w:pPr>
      <w:bookmarkStart w:id="0" w:name="_GoBack"/>
      <w:r w:rsidRPr="006427B8">
        <w:rPr>
          <w:b/>
        </w:rPr>
        <w:t>Studieren und Leben in Rostock 2016</w:t>
      </w:r>
    </w:p>
    <w:bookmarkEnd w:id="0"/>
    <w:p w:rsidR="00A132A3" w:rsidRDefault="00A132A3">
      <w:r>
        <w:t>Dieser</w:t>
      </w:r>
      <w:r w:rsidR="00F13096">
        <w:t xml:space="preserve"> Film verschafft einen Überblick</w:t>
      </w:r>
      <w:r>
        <w:t xml:space="preserve"> </w:t>
      </w:r>
      <w:r w:rsidR="00F13096">
        <w:t xml:space="preserve">zu </w:t>
      </w:r>
      <w:r>
        <w:t>verschiedene</w:t>
      </w:r>
      <w:r w:rsidR="00F13096">
        <w:t>n</w:t>
      </w:r>
      <w:r>
        <w:t xml:space="preserve"> Stadtteile</w:t>
      </w:r>
      <w:r w:rsidR="00F13096">
        <w:t>n Rostocks, der Universität und dem</w:t>
      </w:r>
      <w:r>
        <w:t xml:space="preserve"> Studentenleben.</w:t>
      </w:r>
    </w:p>
    <w:sectPr w:rsidR="00A132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BC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10BC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27B8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32A3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3096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1</Lines>
  <Paragraphs>1</Paragraphs>
  <ScaleCrop>false</ScaleCrop>
  <Company>AVID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2016-08-04T11:49:00Z</dcterms:created>
  <dcterms:modified xsi:type="dcterms:W3CDTF">2016-09-30T09:06:00Z</dcterms:modified>
</cp:coreProperties>
</file>