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25" w:rsidRPr="009E690D" w:rsidRDefault="009E690D" w:rsidP="000C69A6">
      <w:pPr>
        <w:rPr>
          <w:b/>
        </w:rPr>
      </w:pPr>
      <w:r w:rsidRPr="009E690D">
        <w:rPr>
          <w:b/>
        </w:rPr>
        <w:t>Prof. Dr. Dieter Nerius</w:t>
      </w:r>
      <w:r w:rsidR="001A4A25" w:rsidRPr="009E690D">
        <w:rPr>
          <w:b/>
        </w:rPr>
        <w:t xml:space="preserve"> im Interview</w:t>
      </w:r>
    </w:p>
    <w:p w:rsidR="001A4A25" w:rsidRDefault="000C69A6" w:rsidP="009E690D">
      <w:pPr>
        <w:spacing w:line="240" w:lineRule="auto"/>
      </w:pPr>
      <w:r>
        <w:t>2019 wird unsere Universität 600 Jahre alt. Wie sahen Arbeit und Alltag in den vergangenen Jah</w:t>
      </w:r>
      <w:r w:rsidR="009E690D">
        <w:t xml:space="preserve">rzehnten </w:t>
      </w:r>
      <w:bookmarkStart w:id="0" w:name="_GoBack"/>
      <w:bookmarkEnd w:id="0"/>
      <w:r>
        <w:t xml:space="preserve">aus? </w:t>
      </w:r>
    </w:p>
    <w:p w:rsidR="000C69A6" w:rsidRDefault="009E690D" w:rsidP="009E690D">
      <w:pPr>
        <w:spacing w:line="240" w:lineRule="auto"/>
      </w:pPr>
      <w:hyperlink r:id="rId5" w:history="1">
        <w:r w:rsidR="000C69A6" w:rsidRPr="00A74D76">
          <w:rPr>
            <w:rStyle w:val="Hyperlink"/>
          </w:rPr>
          <w:t>Komplettes Video hier.</w:t>
        </w:r>
      </w:hyperlink>
    </w:p>
    <w:p w:rsidR="00A74D76" w:rsidRDefault="00A74D76"/>
    <w:p w:rsidR="00CF4574" w:rsidRDefault="00226AAD">
      <w:r>
        <w:t>Achtung. Der u.a. Link muss via Hyperlink im Text integriert sein!</w:t>
      </w:r>
    </w:p>
    <w:p w:rsidR="00CF4574" w:rsidRDefault="001A4A25">
      <w:hyperlink r:id="rId6" w:history="1">
        <w:r w:rsidRPr="00790574">
          <w:rPr>
            <w:rStyle w:val="Hyperlink"/>
          </w:rPr>
          <w:t>https://www.uni-rostock.de/universitaet/uni-gestern-und-heute/geschichte/projekte/zeitzeugeninterviews/</w:t>
        </w:r>
      </w:hyperlink>
    </w:p>
    <w:p w:rsidR="001A4A25" w:rsidRDefault="001A4A25"/>
    <w:p w:rsidR="00CF4574" w:rsidRDefault="00CF4574"/>
    <w:p w:rsidR="00CF4574" w:rsidRDefault="00CF4574"/>
    <w:sectPr w:rsidR="00CF45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D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C69A6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4A25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26AAD"/>
    <w:rsid w:val="002279BD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479F9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73E57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E690D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74D76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CF457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9175F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4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4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2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8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ni-rostock.de/universitaet/uni-gestern-und-heute/geschichte/projekte/zeitzeugeninterviews/" TargetMode="External"/><Relationship Id="rId5" Type="http://schemas.openxmlformats.org/officeDocument/2006/relationships/hyperlink" Target="https://www.uni-rostock.de/universitaet/uni-gestern-und-heute/geschichte/projekte/zeitzeugenintervi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AVID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marcus</cp:lastModifiedBy>
  <cp:revision>7</cp:revision>
  <dcterms:created xsi:type="dcterms:W3CDTF">2015-09-16T07:10:00Z</dcterms:created>
  <dcterms:modified xsi:type="dcterms:W3CDTF">2017-06-07T07:29:00Z</dcterms:modified>
</cp:coreProperties>
</file>