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B" w:rsidRDefault="0074369B" w:rsidP="0074369B">
      <w:r>
        <w:t>Beispiele:</w:t>
      </w:r>
    </w:p>
    <w:p w:rsidR="0074369B" w:rsidRDefault="0074369B" w:rsidP="0074369B">
      <w:r>
        <w:t xml:space="preserve">Vorschaubild: </w:t>
      </w:r>
      <w:hyperlink r:id="rId6" w:history="1">
        <w:r>
          <w:rPr>
            <w:rStyle w:val="Hyperlink"/>
          </w:rPr>
          <w:t>https://web.uni-rostock.de/VS1/mz/pcast/078_ZZ_Walter_Wild/zz_Wild_preview.jpg</w:t>
        </w:r>
      </w:hyperlink>
      <w:r>
        <w:t xml:space="preserve"> </w:t>
      </w:r>
    </w:p>
    <w:p w:rsidR="0074369B" w:rsidRDefault="0074369B" w:rsidP="0074369B">
      <w:r>
        <w:t>                          </w:t>
      </w:r>
      <w:hyperlink r:id="rId7" w:history="1">
        <w:r>
          <w:rPr>
            <w:rStyle w:val="Hyperlink"/>
          </w:rPr>
          <w:t>https://web.uni-rostock.de/vs1/mz/pcast/634_news_jan_2017/634_preview.jpg</w:t>
        </w:r>
      </w:hyperlink>
      <w:r>
        <w:t xml:space="preserve"> </w:t>
      </w:r>
    </w:p>
    <w:p w:rsidR="0074369B" w:rsidRDefault="0074369B" w:rsidP="0074369B">
      <w:r>
        <w:t xml:space="preserve">Video:              </w:t>
      </w:r>
      <w:hyperlink r:id="rId8" w:history="1">
        <w:r>
          <w:rPr>
            <w:rStyle w:val="Hyperlink"/>
          </w:rPr>
          <w:t>https://web.uni-rostock.de/VS1/mz/pcast/078_ZZ_Walter_Wild/zz_Wild_5_teaser_uni.mp4</w:t>
        </w:r>
      </w:hyperlink>
      <w:r>
        <w:t xml:space="preserve"> </w:t>
      </w:r>
    </w:p>
    <w:p w:rsidR="0074369B" w:rsidRDefault="0074369B" w:rsidP="0074369B">
      <w:r>
        <w:t>                          </w:t>
      </w:r>
      <w:hyperlink r:id="rId9" w:history="1">
        <w:r>
          <w:rPr>
            <w:rStyle w:val="Hyperlink"/>
          </w:rPr>
          <w:t>https://web.uni-rostock.de/vs1/mz/pcast/634_news_jan_2017/634_news_uni.mp4</w:t>
        </w:r>
      </w:hyperlink>
      <w:r>
        <w:t xml:space="preserve"> </w:t>
      </w:r>
    </w:p>
    <w:p w:rsidR="0074369B" w:rsidRDefault="0074369B" w:rsidP="0074369B"/>
    <w:p w:rsidR="0074369B" w:rsidRDefault="0074369B" w:rsidP="0074369B">
      <w:r>
        <w:t xml:space="preserve">Die Adressen bestehen immer aus </w:t>
      </w:r>
      <w:hyperlink r:id="rId10" w:history="1">
        <w:r>
          <w:rPr>
            <w:rStyle w:val="Hyperlink"/>
          </w:rPr>
          <w:t>https://web.uni-rostock.de/vs1/mz/pcast/</w:t>
        </w:r>
      </w:hyperlink>
      <w:r>
        <w:t xml:space="preserve"> gefolgt von Eurem Verzeichnis und dem Dateinamen des Bildes bzw. des Videos.</w:t>
      </w:r>
    </w:p>
    <w:p w:rsidR="0074369B" w:rsidRDefault="0074369B" w:rsidP="0074369B"/>
    <w:p w:rsidR="0074369B" w:rsidRDefault="0074369B" w:rsidP="0074369B">
      <w:r>
        <w:t>Vorteilhaft wäre es auch, wenn Ihr Frau Nölting in der Mail gleich den Text und die Überschrift schicken würdet.</w:t>
      </w:r>
    </w:p>
    <w:p w:rsidR="00215970" w:rsidRDefault="00215970"/>
    <w:p w:rsidR="00875406" w:rsidRDefault="00875406" w:rsidP="00875406">
      <w:pPr>
        <w:pStyle w:val="Listenabsatz"/>
        <w:numPr>
          <w:ilvl w:val="0"/>
          <w:numId w:val="1"/>
        </w:numPr>
      </w:pPr>
      <w:r>
        <w:t>Den link klicken</w:t>
      </w:r>
    </w:p>
    <w:p w:rsidR="00875406" w:rsidRDefault="00875406"/>
    <w:p w:rsidR="00875406" w:rsidRDefault="00875406">
      <w:hyperlink r:id="rId11" w:history="1">
        <w:r w:rsidRPr="00A10144">
          <w:rPr>
            <w:rStyle w:val="Hyperlink"/>
          </w:rPr>
          <w:t>https://web.uni-rostock.de/vs1/mz/pcast/</w:t>
        </w:r>
      </w:hyperlink>
    </w:p>
    <w:p w:rsidR="00875406" w:rsidRDefault="00875406"/>
    <w:p w:rsidR="00875406" w:rsidRDefault="00875406" w:rsidP="00875406">
      <w:pPr>
        <w:pStyle w:val="Listenabsatz"/>
        <w:numPr>
          <w:ilvl w:val="0"/>
          <w:numId w:val="1"/>
        </w:numPr>
      </w:pPr>
      <w:r>
        <w:t>Verzeichnis auswählen, in dem der neue Beitrag liegt</w:t>
      </w:r>
    </w:p>
    <w:p w:rsidR="00875406" w:rsidRDefault="00875406" w:rsidP="00875406">
      <w:pPr>
        <w:pStyle w:val="Listenabsatz"/>
        <w:numPr>
          <w:ilvl w:val="0"/>
          <w:numId w:val="1"/>
        </w:numPr>
      </w:pPr>
      <w:r>
        <w:t>Rechtsklick auf entsprechende Datei</w:t>
      </w:r>
    </w:p>
    <w:p w:rsidR="00875406" w:rsidRDefault="00875406" w:rsidP="00875406">
      <w:pPr>
        <w:pStyle w:val="Listenabsatz"/>
        <w:numPr>
          <w:ilvl w:val="0"/>
          <w:numId w:val="1"/>
        </w:numPr>
      </w:pPr>
      <w:r>
        <w:t>Linkadresse kopieren</w:t>
      </w:r>
    </w:p>
    <w:p w:rsidR="00875406" w:rsidRDefault="00875406" w:rsidP="00875406">
      <w:pPr>
        <w:pStyle w:val="Listenabsatz"/>
        <w:numPr>
          <w:ilvl w:val="0"/>
          <w:numId w:val="1"/>
        </w:numPr>
      </w:pPr>
      <w:r>
        <w:t xml:space="preserve">An </w:t>
      </w:r>
      <w:proofErr w:type="spellStart"/>
      <w:r>
        <w:t>webmaster</w:t>
      </w:r>
      <w:proofErr w:type="spellEnd"/>
      <w:r>
        <w:t xml:space="preserve"> schicken</w:t>
      </w:r>
      <w:bookmarkStart w:id="0" w:name="_GoBack"/>
      <w:bookmarkEnd w:id="0"/>
    </w:p>
    <w:p w:rsidR="00875406" w:rsidRDefault="00875406"/>
    <w:p w:rsidR="00875406" w:rsidRDefault="00875406"/>
    <w:p w:rsidR="00875406" w:rsidRDefault="00875406"/>
    <w:sectPr w:rsidR="00875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2F"/>
    <w:multiLevelType w:val="hybridMultilevel"/>
    <w:tmpl w:val="6826D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DB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2FB7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4369B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406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28DB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69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369B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87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69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369B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87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-rostock.de/VS1/mz/pcast/078_ZZ_Walter_Wild/zz_Wild_5_teaser_uni.mp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eb.uni-rostock.de/vs1/mz/pcast/634_news_jan_2017/634_preview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uni-rostock.de/VS1/mz/pcast/078_ZZ_Walter_Wild/zz_Wild_preview.jpg" TargetMode="External"/><Relationship Id="rId11" Type="http://schemas.openxmlformats.org/officeDocument/2006/relationships/hyperlink" Target="https://web.uni-rostock.de/vs1/mz/pca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uni-rostock.de/vs1/mz/pca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uni-rostock.de/vs1/mz/pcast/634_news_jan_2017/634_news_uni.mp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2017-03-02T08:49:00Z</dcterms:created>
  <dcterms:modified xsi:type="dcterms:W3CDTF">2017-04-20T14:04:00Z</dcterms:modified>
</cp:coreProperties>
</file>